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</w:pPr>
      <w:r>
        <w:rPr>
          <w:rtl w:val="0"/>
          <w:lang w:val="de-DE"/>
        </w:rPr>
        <w:t>Sa 12.09.2026, 21:00 Uhr</w:t>
      </w:r>
    </w:p>
    <w:p>
      <w:pPr>
        <w:pStyle w:val="Text A"/>
      </w:pPr>
      <w:r>
        <w:rPr>
          <w:rtl w:val="0"/>
          <w:lang w:val="de-DE"/>
        </w:rPr>
        <w:t>TANZAB FEIERT HAUSPARTY</w:t>
      </w:r>
    </w:p>
    <w:p>
      <w:pPr>
        <w:pStyle w:val="Text A"/>
      </w:pPr>
      <w:r>
        <w:rPr>
          <w:rtl w:val="0"/>
          <w:lang w:val="de-DE"/>
        </w:rPr>
        <w:t xml:space="preserve">Um den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bergang vom Sommer in den Herbst zu feiern und auf das Herbstprogramm im TOLLHAUS einzustimmen, k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nnen sich Tanzbegeisterte und Nachtschw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rmer:innen auf einen besonderen Abend freuen: TANZAB, die bekannte und beliebte Disko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r Erwachsene, feiert HAUSPARTY. Das bedeutet: Schon ab 21 Uhr 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ffnen die Dancefloors. Richtig gelesen! Statt nur einem gibt es gleich zwei Floors mit tanzbarer Musik und vielf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ltigen rhythmischen Einfl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ssen. Bei TANZAB feiert HAUSPARTY treffen bekannte TANZAB-DJs auf neue Positionen. Mit dabei sind</w:t>
      </w:r>
      <w:r>
        <w:rPr>
          <w:rtl w:val="0"/>
          <w:lang w:val="en-US"/>
        </w:rPr>
        <w:t xml:space="preserve"> DJ Hildegard, DJ Enkidu b2b DJ Fourmi, Pater Jo</w:t>
      </w:r>
      <w:r>
        <w:rPr>
          <w:rtl w:val="0"/>
          <w:lang w:val="pt-PT"/>
        </w:rPr>
        <w:t>ã</w:t>
      </w:r>
      <w:r>
        <w:rPr>
          <w:rtl w:val="0"/>
          <w:lang w:val="de-DE"/>
        </w:rPr>
        <w:t xml:space="preserve">o, DJ AMAR, DJ Philippe und 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ranje.</w:t>
      </w:r>
    </w:p>
    <w:p>
      <w:pPr>
        <w:pStyle w:val="Text A"/>
      </w:pPr>
      <w:r>
        <w:rPr>
          <w:rtl w:val="0"/>
          <w:lang w:val="de-DE"/>
        </w:rPr>
        <w:t xml:space="preserve">Vorverkauf 15,00 Euro, unbestuhlt </w:t>
      </w:r>
    </w:p>
    <w:p>
      <w:pPr>
        <w:pStyle w:val="Text A"/>
        <w:rPr>
          <w:outline w:val="0"/>
          <w:color w:val="d41876"/>
          <w:sz w:val="24"/>
          <w:szCs w:val="24"/>
          <w:u w:color="d41876"/>
          <w14:textFill>
            <w14:solidFill>
              <w14:srgbClr w14:val="D41876"/>
            </w14:solidFill>
          </w14:textFill>
        </w:rPr>
      </w:pPr>
      <w:r>
        <w:rPr>
          <w:outline w:val="0"/>
          <w:color w:val="d41876"/>
          <w:sz w:val="24"/>
          <w:szCs w:val="24"/>
          <w:u w:color="d41876"/>
          <w:rtl w:val="0"/>
          <w:lang w:val="de-DE"/>
          <w14:textFill>
            <w14:solidFill>
              <w14:srgbClr w14:val="D41876"/>
            </w14:solidFill>
          </w14:textFill>
        </w:rPr>
        <w:t> </w:t>
      </w:r>
    </w:p>
    <w:p>
      <w:pPr>
        <w:pStyle w:val="Text A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So 13.09.2026, 19:00 Uhr</w:t>
      </w:r>
    </w:p>
    <w:p>
      <w:pPr>
        <w:pStyle w:val="Text A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SYBILLE BULLATSCHEK</w:t>
      </w:r>
    </w:p>
    <w:p>
      <w:pPr>
        <w:pStyle w:val="Text A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 xml:space="preserve">VIP </w:t>
      </w:r>
      <w:r>
        <w:rPr>
          <w:sz w:val="24"/>
          <w:szCs w:val="24"/>
          <w:rtl w:val="0"/>
          <w:lang w:val="de-DE"/>
        </w:rPr>
        <w:t xml:space="preserve">– </w:t>
      </w:r>
      <w:r>
        <w:rPr>
          <w:sz w:val="24"/>
          <w:szCs w:val="24"/>
          <w:rtl w:val="0"/>
          <w:lang w:val="de-DE"/>
        </w:rPr>
        <w:t>Very Important Pfl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gekraft</w:t>
      </w:r>
      <w:r>
        <w:rPr>
          <w:sz w:val="24"/>
          <w:szCs w:val="24"/>
          <w:rtl w:val="0"/>
          <w:lang w:val="de-DE"/>
        </w:rPr>
        <w:t>“</w:t>
      </w:r>
    </w:p>
    <w:p>
      <w:pPr>
        <w:pStyle w:val="Text A"/>
      </w:pPr>
      <w:r>
        <w:rPr>
          <w:rtl w:val="0"/>
          <w:lang w:val="de-DE"/>
        </w:rPr>
        <w:t>Der Aussage, dass Pflegekr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fte wichtig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die Gesellschaft sind,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 xml:space="preserve">nnen wahrscheinlich alle zustimmen. Sybille Bullatschek, die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>Pfl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gekraft</w:t>
      </w:r>
      <w:r>
        <w:rPr>
          <w:rtl w:val="0"/>
          <w:lang w:val="de-DE"/>
        </w:rPr>
        <w:t xml:space="preserve">“ </w:t>
      </w:r>
      <w:r>
        <w:rPr>
          <w:rtl w:val="0"/>
          <w:lang w:val="de-DE"/>
        </w:rPr>
        <w:t>der Herzen, geht sogar noch einen Schritt weiter und sagt: Wer in der Pflege arbeitet, 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tte eigentlich einen Oscar verdient! Den gibt es in ihrem neuen,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nften Programm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 xml:space="preserve">VIP </w:t>
      </w:r>
      <w:r>
        <w:rPr>
          <w:rtl w:val="0"/>
          <w:lang w:val="de-DE"/>
        </w:rPr>
        <w:t xml:space="preserve">– </w:t>
      </w:r>
      <w:r>
        <w:rPr>
          <w:rtl w:val="0"/>
          <w:lang w:val="de-DE"/>
        </w:rPr>
        <w:t>Very Important Pfl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gekraft</w:t>
      </w:r>
      <w:r>
        <w:rPr>
          <w:rtl w:val="0"/>
          <w:lang w:val="de-DE"/>
        </w:rPr>
        <w:t xml:space="preserve">“ </w:t>
      </w:r>
      <w:r>
        <w:rPr>
          <w:rtl w:val="0"/>
          <w:lang w:val="de-DE"/>
        </w:rPr>
        <w:t>zwar auch nicht, aber daf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r wird bei ihr im Haus Sonnenuntergang der </w:t>
      </w:r>
      <w:r>
        <w:rPr>
          <w:rtl w:val="0"/>
          <w:lang w:val="de-DE"/>
        </w:rPr>
        <w:t>„</w:t>
      </w:r>
      <w:r>
        <w:rPr>
          <w:rtl w:val="0"/>
          <w:lang w:val="da-DK"/>
        </w:rPr>
        <w:t>Goldene Otterle</w:t>
      </w:r>
      <w:r>
        <w:rPr>
          <w:rtl w:val="0"/>
          <w:lang w:val="de-DE"/>
        </w:rPr>
        <w:t xml:space="preserve">“ </w:t>
      </w:r>
      <w:r>
        <w:rPr>
          <w:rtl w:val="0"/>
          <w:lang w:val="de-DE"/>
        </w:rPr>
        <w:t xml:space="preserve">verliehen </w:t>
      </w:r>
      <w:r>
        <w:rPr>
          <w:rtl w:val="0"/>
          <w:lang w:val="de-DE"/>
        </w:rPr>
        <w:t xml:space="preserve">– </w:t>
      </w:r>
      <w:r>
        <w:rPr>
          <w:rtl w:val="0"/>
          <w:lang w:val="de-DE"/>
        </w:rPr>
        <w:t>eine Troph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e, die nach ihrem Chef benannt ist und um die sich keine:r so wirklich rei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>t. Au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>erdem wird wieder eine Fremdsprache geb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ffelt, um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den Ansturm ausl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ndischer Pfl</w:t>
      </w:r>
      <w:r>
        <w:rPr>
          <w:rtl w:val="0"/>
          <w:lang w:val="de-DE"/>
        </w:rPr>
        <w:t>ä</w:t>
      </w:r>
      <w:r>
        <w:rPr>
          <w:rtl w:val="0"/>
          <w:lang w:val="nl-NL"/>
        </w:rPr>
        <w:t>gekr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fte gewappnet zu sein. Nach Englisch, Spanisch und Russisch hat es ihr diesmal Franz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sisch angetan.Und nat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rlich wird wieder gesungen, getanzt und improvisiert, ganz wie sich das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die Show von einem echten VIP geh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 xml:space="preserve">rt. </w:t>
      </w:r>
    </w:p>
    <w:p>
      <w:pPr>
        <w:pStyle w:val="Text A"/>
      </w:pPr>
      <w:r>
        <w:rPr>
          <w:rtl w:val="0"/>
          <w:lang w:val="de-DE"/>
        </w:rPr>
        <w:t>Vorverkauf 27,90 Euro / 24,60 Euro (f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Pflegekr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fte), freie Platzwahl</w:t>
      </w:r>
    </w:p>
    <w:p>
      <w:pPr>
        <w:pStyle w:val="Text A"/>
        <w:rPr>
          <w:sz w:val="24"/>
          <w:szCs w:val="24"/>
        </w:rPr>
      </w:pPr>
    </w:p>
    <w:p>
      <w:pPr>
        <w:pStyle w:val="Text A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17.</w:t>
      </w:r>
      <w:r>
        <w:rPr>
          <w:sz w:val="24"/>
          <w:szCs w:val="24"/>
          <w:rtl w:val="0"/>
          <w:lang w:val="de-DE"/>
        </w:rPr>
        <w:t>–</w:t>
      </w:r>
      <w:r>
        <w:rPr>
          <w:sz w:val="24"/>
          <w:szCs w:val="24"/>
          <w:rtl w:val="0"/>
          <w:lang w:val="de-DE"/>
        </w:rPr>
        <w:t>27.09. ATOLL</w:t>
      </w:r>
    </w:p>
    <w:p>
      <w:pPr>
        <w:pStyle w:val="Text A"/>
        <w:rPr>
          <w:sz w:val="24"/>
          <w:szCs w:val="24"/>
        </w:rPr>
      </w:pP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Sa 03.10.2026, 20:00 Uhr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MORITZ NEUMEIER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„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Einer von den Guten?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– 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JETZT NEU MIT FRAGEZEICHEN!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Stand-up-Comedian Moritz Neumeier: links, antirassistisch, feministisch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kurz gesagt: einer von den Guten. Da kann man sich ja nun ruhig ein bisschen darauf ausruhen und den Leuten erz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hlen, wie sie zu leben haben. Oder? Zugegeben, ein oder zwei Sachen g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 es da eventuell noch,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 die man nachdenken k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nnte. Und das macht Moritz Neumeier so, wie er es am besten kann: in einem neuen Programm! Ungebrochen ehrlich und herrlich pointiert, wie man es von ihm gewohnt ist, geht er mit dem Publikum dahin, wo es wehtut: ins eigene Leben, die eigenen Privilegien und ganz tief runter in die gut meinende Seele.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AUSVERKAUFT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Sa 03.10.2026, 20:00 Uhr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FUCHSTHONE ORCHESTRA feat. EVI FILIPPOU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„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Peaks &amp; Plots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“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Ein Orchester als Seismograf der Gegenwart: Mit ihrem Fuchsthone Orchestra verwandeln Christina Fuchs und Caroline Thon Ereignisse, Begegnungen und politische Spannungen in eindringliche orchestrale Klanggeschichten.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„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Peaks &amp; Plots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hei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 das aktuelle Album des 22-k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pfigen Jazz-Gro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ensembles: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„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Peaks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sind die H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hepunkte, Ereignisse, Begegnungen und Erfahrungen des Jahres 2025, musikalisch umgesetzt in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„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Plots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“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, den Handlungsstr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ngen und Erz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hlungen. Diese Umsetzung gl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nzt mit musikalischer Virtuosit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t, gekonnten Arrangements und Kl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ngen reich an rhythmischen und melodischen Texturen, gekl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ppelten Klangstrukturen, Elektronik und Live-Sampling, kunstvoll kombiniert mit Big-Band-Bl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sers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tzen, Violine und Gesang. So entstehen dynamische Noise-Fl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chen, die Genregrenzen erweitern und aufheben.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Vorverkauf 29,00 Euro, freie Platzwahl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So 04.10.2026, 19:00 Uhr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SVAVAR KN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Ù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TUR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„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Autumn Spring Tour 2026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“</w:t>
      </w: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22"/>
          <w:szCs w:val="22"/>
          <w:u w:color="000000"/>
          <w:lang w:val="de-DE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Die Live-Auftritte des isl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ndischen Singer/Songwriters und Entertainers Svavar Kn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ù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tur sind eine emotionale Achterbahnfahrt zwischen zu Tr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nen ger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hrt sein und vor Lachen weinen. Mit seiner Leichtigkeit und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berbordenden Sympathie schafft er es, jedes Publikum zu verzaubern und mitzurei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en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sei es durch die ber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hrende Pr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sentation seiner Songs oder die absurden, mit einer guten Prise schwarzen isl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ndischen Humors gew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rzten Geschichten und Witze, die er dazwischen zum Besten gibt. Im Grunde kann man sagen: Der Isl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nder ist das, was einen gro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artigen Entertainer ausmacht: eine als unverf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lscht wahrgenommene Pers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nlichkeit, die gleichzeitig </w:t>
      </w:r>
      <w:r>
        <w:rPr>
          <w:rFonts w:ascii="Helvetica Neue" w:hAnsi="Helvetica Neue" w:hint="default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 das eigene Leben hinausgeht, ohne dass es aufgesetzt wirkt.</w:t>
      </w:r>
    </w:p>
    <w:p>
      <w:pPr>
        <w:pStyle w:val="Normal.0"/>
      </w:pPr>
      <w:r>
        <w:rPr>
          <w:rFonts w:ascii="Helvetica Neue" w:hAnsi="Helvetica Neu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Vorverkauf 29,00 Euro, freie Platzwahl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